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355B4A">
        <w:rPr>
          <w:b/>
          <w:i/>
          <w:sz w:val="24"/>
          <w:szCs w:val="24"/>
        </w:rPr>
        <w:t xml:space="preserve">March </w:t>
      </w:r>
      <w:r w:rsidR="00DF3316">
        <w:rPr>
          <w:b/>
          <w:i/>
          <w:sz w:val="24"/>
          <w:szCs w:val="24"/>
        </w:rPr>
        <w:t>13</w:t>
      </w:r>
      <w:r w:rsidR="00355B4A" w:rsidRPr="00355B4A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201</w:t>
      </w:r>
      <w:r w:rsidR="00384E1C">
        <w:rPr>
          <w:b/>
          <w:i/>
          <w:sz w:val="24"/>
          <w:szCs w:val="24"/>
        </w:rPr>
        <w:t>7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610"/>
        <w:gridCol w:w="2610"/>
        <w:gridCol w:w="2790"/>
        <w:gridCol w:w="2786"/>
      </w:tblGrid>
      <w:tr w:rsidR="00AB4E7B" w:rsidTr="00B465AD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B2F53B" wp14:editId="7776850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CA726C" w:rsidTr="00B465AD">
        <w:trPr>
          <w:trHeight w:val="1511"/>
        </w:trPr>
        <w:tc>
          <w:tcPr>
            <w:tcW w:w="1362" w:type="dxa"/>
          </w:tcPr>
          <w:p w:rsidR="00CA726C" w:rsidRDefault="00CA726C">
            <w:r>
              <w:t>Objective/</w:t>
            </w:r>
          </w:p>
          <w:p w:rsidR="00CA726C" w:rsidRDefault="00CA726C">
            <w:r>
              <w:t>Focus/</w:t>
            </w:r>
          </w:p>
          <w:p w:rsidR="00CA726C" w:rsidRDefault="00CA726C">
            <w:r>
              <w:t xml:space="preserve">Essential </w:t>
            </w:r>
          </w:p>
          <w:p w:rsidR="00CA726C" w:rsidRDefault="00CA726C">
            <w:r>
              <w:t>Question</w:t>
            </w:r>
          </w:p>
        </w:tc>
        <w:tc>
          <w:tcPr>
            <w:tcW w:w="2616" w:type="dxa"/>
          </w:tcPr>
          <w:p w:rsidR="00CA726C" w:rsidRDefault="00DF3316" w:rsidP="00355B4A">
            <w:r>
              <w:t>Feed back!</w:t>
            </w:r>
          </w:p>
          <w:p w:rsidR="00DF3316" w:rsidRDefault="00DF3316" w:rsidP="00355B4A"/>
          <w:p w:rsidR="00DF3316" w:rsidRDefault="00DF3316" w:rsidP="00BC21C9">
            <w:r>
              <w:t xml:space="preserve">TSW </w:t>
            </w:r>
            <w:r w:rsidR="00253892">
              <w:t>describe relationships based on homologous structures</w:t>
            </w:r>
          </w:p>
        </w:tc>
        <w:tc>
          <w:tcPr>
            <w:tcW w:w="2610" w:type="dxa"/>
          </w:tcPr>
          <w:p w:rsidR="00CA726C" w:rsidRDefault="00C64816" w:rsidP="00BC21C9">
            <w:r>
              <w:t xml:space="preserve">TSW </w:t>
            </w:r>
            <w:r w:rsidR="00BC21C9">
              <w:t>refresh their learning of how to interpret the fossil record</w:t>
            </w:r>
          </w:p>
        </w:tc>
        <w:tc>
          <w:tcPr>
            <w:tcW w:w="2610" w:type="dxa"/>
          </w:tcPr>
          <w:p w:rsidR="00CA726C" w:rsidRDefault="00D74378" w:rsidP="00EE3086">
            <w:r>
              <w:t xml:space="preserve">TSW </w:t>
            </w:r>
            <w:r w:rsidR="00EE3086">
              <w:t>compare developmental stages in different organisms</w:t>
            </w:r>
          </w:p>
        </w:tc>
        <w:tc>
          <w:tcPr>
            <w:tcW w:w="2790" w:type="dxa"/>
          </w:tcPr>
          <w:p w:rsidR="00CA726C" w:rsidRDefault="002775A6" w:rsidP="006728DC">
            <w:r>
              <w:t xml:space="preserve">TSW </w:t>
            </w:r>
            <w:r w:rsidR="006728DC">
              <w:t>examine biochemical similarities and differences among organisms</w:t>
            </w:r>
          </w:p>
        </w:tc>
        <w:tc>
          <w:tcPr>
            <w:tcW w:w="2786" w:type="dxa"/>
          </w:tcPr>
          <w:p w:rsidR="00355B4A" w:rsidRDefault="002775A6" w:rsidP="00355B4A">
            <w:r>
              <w:t xml:space="preserve">TSW </w:t>
            </w:r>
            <w:r w:rsidR="00355B4A">
              <w:t xml:space="preserve">be </w:t>
            </w:r>
            <w:r w:rsidR="006728DC">
              <w:t>assessed on their understanding the basis for the modern classification system</w:t>
            </w:r>
          </w:p>
          <w:p w:rsidR="006728DC" w:rsidRDefault="006728DC" w:rsidP="00355B4A"/>
          <w:p w:rsidR="006728DC" w:rsidRDefault="006728DC" w:rsidP="00355B4A">
            <w:r>
              <w:t>TTW introduce evolution</w:t>
            </w:r>
          </w:p>
          <w:p w:rsidR="00CA726C" w:rsidRDefault="002775A6" w:rsidP="00355B4A">
            <w:r>
              <w:t xml:space="preserve"> </w:t>
            </w:r>
          </w:p>
        </w:tc>
      </w:tr>
      <w:tr w:rsidR="00CA726C" w:rsidTr="00B465AD">
        <w:trPr>
          <w:trHeight w:val="4695"/>
        </w:trPr>
        <w:tc>
          <w:tcPr>
            <w:tcW w:w="1362" w:type="dxa"/>
          </w:tcPr>
          <w:p w:rsidR="00CA726C" w:rsidRDefault="00CA726C">
            <w:r>
              <w:t>Lesson/Act.</w:t>
            </w:r>
          </w:p>
          <w:p w:rsidR="00CA726C" w:rsidRDefault="00CA726C">
            <w:r>
              <w:t>Type of Presentation</w:t>
            </w:r>
          </w:p>
        </w:tc>
        <w:tc>
          <w:tcPr>
            <w:tcW w:w="2616" w:type="dxa"/>
          </w:tcPr>
          <w:p w:rsidR="00BC21C9" w:rsidRDefault="00BC21C9" w:rsidP="00355B4A">
            <w:pPr>
              <w:rPr>
                <w:color w:val="FF0000"/>
              </w:rPr>
            </w:pPr>
            <w:r>
              <w:rPr>
                <w:color w:val="FF0000"/>
              </w:rPr>
              <w:t>* 3</w:t>
            </w:r>
            <w:r w:rsidRPr="00BC21C9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period is two days behind 1</w:t>
            </w:r>
            <w:r w:rsidRPr="00BC21C9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period</w:t>
            </w:r>
          </w:p>
          <w:p w:rsidR="00BC21C9" w:rsidRDefault="00BC21C9" w:rsidP="00355B4A">
            <w:pPr>
              <w:rPr>
                <w:color w:val="FF0000"/>
              </w:rPr>
            </w:pPr>
            <w:r>
              <w:rPr>
                <w:color w:val="FF0000"/>
              </w:rPr>
              <w:t>* 6/7</w:t>
            </w:r>
            <w:r w:rsidRPr="00BC21C9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period is one day behind 1</w:t>
            </w:r>
            <w:r w:rsidRPr="00BC21C9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period</w:t>
            </w:r>
          </w:p>
          <w:p w:rsidR="00BC21C9" w:rsidRDefault="00BC21C9" w:rsidP="00355B4A">
            <w:pPr>
              <w:rPr>
                <w:color w:val="FF0000"/>
              </w:rPr>
            </w:pPr>
          </w:p>
          <w:p w:rsidR="00355B4A" w:rsidRDefault="00CA726C" w:rsidP="00355B4A">
            <w:r>
              <w:t>Bell work:</w:t>
            </w:r>
            <w:r w:rsidR="00355B4A">
              <w:t xml:space="preserve"> </w:t>
            </w:r>
            <w:r w:rsidR="00BC21C9">
              <w:t>Define taxonomy, systematics, and species.</w:t>
            </w:r>
          </w:p>
          <w:p w:rsidR="00CA726C" w:rsidRDefault="00355B4A" w:rsidP="00355B4A">
            <w:r>
              <w:t xml:space="preserve"> </w:t>
            </w:r>
          </w:p>
          <w:p w:rsidR="00CA726C" w:rsidRDefault="00BC21C9" w:rsidP="00593AC9">
            <w:r>
              <w:t>Hand back papers and progress reports</w:t>
            </w:r>
          </w:p>
          <w:p w:rsidR="00355B4A" w:rsidRDefault="00355B4A" w:rsidP="00593AC9"/>
          <w:p w:rsidR="00355B4A" w:rsidRDefault="00BC21C9" w:rsidP="00593AC9">
            <w:r>
              <w:t>Quick review of taxonomy notes</w:t>
            </w:r>
          </w:p>
          <w:p w:rsidR="00CA726C" w:rsidRDefault="00CA726C" w:rsidP="00593AC9"/>
          <w:p w:rsidR="00CA726C" w:rsidRDefault="00BC21C9" w:rsidP="00593AC9">
            <w:r>
              <w:t>Activity: Comparing Homologous Structures</w:t>
            </w:r>
          </w:p>
          <w:p w:rsidR="00C64816" w:rsidRDefault="00C64816" w:rsidP="00593AC9"/>
          <w:p w:rsidR="00C64816" w:rsidRDefault="00C64816" w:rsidP="00593AC9">
            <w:r>
              <w:t>Prey</w:t>
            </w:r>
          </w:p>
        </w:tc>
        <w:tc>
          <w:tcPr>
            <w:tcW w:w="2610" w:type="dxa"/>
          </w:tcPr>
          <w:p w:rsidR="00CA726C" w:rsidRDefault="00C64816" w:rsidP="007F55F0">
            <w:r>
              <w:t>Bell work:</w:t>
            </w:r>
          </w:p>
          <w:p w:rsidR="00C64816" w:rsidRDefault="00C64816" w:rsidP="007F55F0">
            <w:r>
              <w:t>-</w:t>
            </w:r>
            <w:r w:rsidR="00BC21C9">
              <w:t>Who is the father of taxonomy</w:t>
            </w:r>
            <w:r>
              <w:t>?</w:t>
            </w:r>
          </w:p>
          <w:p w:rsidR="00355B4A" w:rsidRDefault="00355B4A" w:rsidP="007F55F0">
            <w:r>
              <w:t xml:space="preserve">-What </w:t>
            </w:r>
            <w:r w:rsidR="00BC21C9">
              <w:t>is binomial nomenclature?</w:t>
            </w:r>
          </w:p>
          <w:p w:rsidR="00BC21C9" w:rsidRDefault="00BC21C9" w:rsidP="007F55F0">
            <w:r>
              <w:t>-How are scientific names written?</w:t>
            </w:r>
          </w:p>
          <w:p w:rsidR="00C64816" w:rsidRDefault="00C64816" w:rsidP="007F55F0"/>
          <w:p w:rsidR="00EE3086" w:rsidRDefault="00EE3086" w:rsidP="007F55F0">
            <w:r>
              <w:t>Hand back and discuss</w:t>
            </w:r>
          </w:p>
          <w:p w:rsidR="00EE3086" w:rsidRDefault="00EE3086" w:rsidP="007F55F0"/>
          <w:p w:rsidR="00C64816" w:rsidRDefault="00EE3086" w:rsidP="007F55F0">
            <w:r>
              <w:t>Peruse, read and discuss pages 538-541</w:t>
            </w:r>
          </w:p>
          <w:p w:rsidR="00EE3086" w:rsidRDefault="00EE3086" w:rsidP="007F55F0"/>
          <w:p w:rsidR="00EE3086" w:rsidRDefault="00EE3086" w:rsidP="007F55F0">
            <w:r>
              <w:t>Complete accompanying work book pages</w:t>
            </w:r>
          </w:p>
          <w:p w:rsidR="00D74378" w:rsidRDefault="00D74378" w:rsidP="007F55F0"/>
          <w:p w:rsidR="002775A6" w:rsidRDefault="002775A6" w:rsidP="007F55F0">
            <w:r>
              <w:t>Prey</w:t>
            </w:r>
          </w:p>
        </w:tc>
        <w:tc>
          <w:tcPr>
            <w:tcW w:w="2610" w:type="dxa"/>
          </w:tcPr>
          <w:p w:rsidR="006728DC" w:rsidRDefault="00D74378" w:rsidP="00355B4A">
            <w:r>
              <w:t>Bell work:</w:t>
            </w:r>
            <w:r w:rsidR="00355B4A">
              <w:t xml:space="preserve"> </w:t>
            </w:r>
          </w:p>
          <w:p w:rsidR="002775A6" w:rsidRDefault="006728DC" w:rsidP="00355B4A">
            <w:r>
              <w:t>-</w:t>
            </w:r>
            <w:r w:rsidR="00EE3086">
              <w:t>List the taxon levels starting with the most specific.</w:t>
            </w:r>
          </w:p>
          <w:p w:rsidR="006728DC" w:rsidRDefault="006728DC" w:rsidP="00355B4A">
            <w:r>
              <w:t>-What are the three criteria used to classify organisms?</w:t>
            </w:r>
          </w:p>
          <w:p w:rsidR="00355B4A" w:rsidRDefault="00355B4A" w:rsidP="00355B4A"/>
          <w:p w:rsidR="00355B4A" w:rsidRDefault="00EE3086" w:rsidP="007F55F0">
            <w:r>
              <w:t>Hand back and discuss</w:t>
            </w:r>
          </w:p>
          <w:p w:rsidR="00AB771C" w:rsidRDefault="00AB771C" w:rsidP="007F55F0"/>
          <w:p w:rsidR="00AB771C" w:rsidRDefault="00AB771C" w:rsidP="007F55F0">
            <w:r>
              <w:t>Observe and discuss a chart of varying embryos</w:t>
            </w:r>
          </w:p>
          <w:p w:rsidR="00AB771C" w:rsidRDefault="00AB771C" w:rsidP="007F55F0"/>
          <w:p w:rsidR="00AB771C" w:rsidRDefault="00AB771C" w:rsidP="007F55F0">
            <w:r>
              <w:t>Watch Embryological Development video</w:t>
            </w:r>
          </w:p>
          <w:p w:rsidR="00AB771C" w:rsidRDefault="00AB771C" w:rsidP="007F55F0"/>
          <w:p w:rsidR="00AB771C" w:rsidRDefault="00AB771C" w:rsidP="007F55F0">
            <w:r>
              <w:t>Play Guess the Embryo</w:t>
            </w:r>
          </w:p>
          <w:p w:rsidR="00EE3086" w:rsidRDefault="00EE3086" w:rsidP="007F55F0"/>
          <w:p w:rsidR="002775A6" w:rsidRDefault="002775A6" w:rsidP="007F55F0">
            <w:r>
              <w:t>Prey</w:t>
            </w:r>
          </w:p>
        </w:tc>
        <w:tc>
          <w:tcPr>
            <w:tcW w:w="2790" w:type="dxa"/>
          </w:tcPr>
          <w:p w:rsidR="002775A6" w:rsidRDefault="002775A6" w:rsidP="007F55F0">
            <w:r>
              <w:t xml:space="preserve">Bell work: </w:t>
            </w:r>
            <w:r w:rsidR="006728DC">
              <w:t>What is a dichotomous key used for</w:t>
            </w:r>
            <w:r w:rsidR="00355B4A">
              <w:t>?</w:t>
            </w:r>
          </w:p>
          <w:p w:rsidR="00355B4A" w:rsidRDefault="00355B4A" w:rsidP="007F55F0"/>
          <w:p w:rsidR="002775A6" w:rsidRDefault="006728DC" w:rsidP="007F55F0">
            <w:r>
              <w:t>Quick notes review</w:t>
            </w:r>
          </w:p>
          <w:p w:rsidR="002775A6" w:rsidRDefault="002775A6" w:rsidP="007F55F0"/>
          <w:p w:rsidR="002775A6" w:rsidRDefault="006728DC" w:rsidP="007F55F0">
            <w:r>
              <w:t>Biochemical evidence lab</w:t>
            </w:r>
          </w:p>
          <w:p w:rsidR="00355B4A" w:rsidRDefault="00355B4A" w:rsidP="007F55F0"/>
          <w:p w:rsidR="002775A6" w:rsidRDefault="002775A6" w:rsidP="007F55F0">
            <w:r>
              <w:t>Prey</w:t>
            </w:r>
          </w:p>
        </w:tc>
        <w:tc>
          <w:tcPr>
            <w:tcW w:w="2786" w:type="dxa"/>
          </w:tcPr>
          <w:p w:rsidR="00CA726C" w:rsidRDefault="002775A6" w:rsidP="007F55F0">
            <w:r>
              <w:t xml:space="preserve">Bell work: </w:t>
            </w:r>
            <w:r w:rsidR="006728DC">
              <w:t>review your notes</w:t>
            </w:r>
          </w:p>
          <w:p w:rsidR="002775A6" w:rsidRDefault="002775A6" w:rsidP="007F55F0"/>
          <w:p w:rsidR="006728DC" w:rsidRDefault="006728DC" w:rsidP="007F55F0">
            <w:r>
              <w:t>Taxonomy celebration</w:t>
            </w:r>
          </w:p>
          <w:p w:rsidR="006728DC" w:rsidRDefault="006728DC" w:rsidP="007F55F0"/>
          <w:p w:rsidR="002775A6" w:rsidRDefault="006728DC" w:rsidP="007F55F0">
            <w:r>
              <w:t>Hand back</w:t>
            </w:r>
          </w:p>
          <w:p w:rsidR="002775A6" w:rsidRDefault="002775A6" w:rsidP="007F55F0"/>
          <w:p w:rsidR="002775A6" w:rsidRDefault="006728DC" w:rsidP="007F55F0">
            <w:r>
              <w:t>Friends video</w:t>
            </w:r>
          </w:p>
          <w:p w:rsidR="002775A6" w:rsidRDefault="002775A6" w:rsidP="007F55F0"/>
          <w:p w:rsidR="002775A6" w:rsidRDefault="002775A6" w:rsidP="007F55F0"/>
        </w:tc>
      </w:tr>
      <w:tr w:rsidR="00CA726C" w:rsidTr="00B465AD">
        <w:trPr>
          <w:trHeight w:val="823"/>
        </w:trPr>
        <w:tc>
          <w:tcPr>
            <w:tcW w:w="1362" w:type="dxa"/>
          </w:tcPr>
          <w:p w:rsidR="00CA726C" w:rsidRDefault="00CA726C">
            <w:r>
              <w:t>Evaluation</w:t>
            </w:r>
          </w:p>
        </w:tc>
        <w:tc>
          <w:tcPr>
            <w:tcW w:w="2616" w:type="dxa"/>
          </w:tcPr>
          <w:p w:rsidR="00CA726C" w:rsidRDefault="00BC21C9" w:rsidP="00B12892">
            <w:r>
              <w:t>Bell work</w:t>
            </w:r>
          </w:p>
          <w:p w:rsidR="00355B4A" w:rsidRDefault="00355B4A" w:rsidP="00B12892">
            <w:r>
              <w:t>Activity</w:t>
            </w:r>
          </w:p>
        </w:tc>
        <w:tc>
          <w:tcPr>
            <w:tcW w:w="2610" w:type="dxa"/>
          </w:tcPr>
          <w:p w:rsidR="00CA726C" w:rsidRDefault="00355B4A" w:rsidP="007F55F0">
            <w:r>
              <w:t>Bell work</w:t>
            </w:r>
          </w:p>
          <w:p w:rsidR="00355B4A" w:rsidRDefault="00EE3086" w:rsidP="007F55F0">
            <w:r>
              <w:t>Reading</w:t>
            </w:r>
          </w:p>
          <w:p w:rsidR="00EE3086" w:rsidRDefault="00EE3086" w:rsidP="007F55F0">
            <w:r>
              <w:t>Worksheets</w:t>
            </w:r>
          </w:p>
        </w:tc>
        <w:tc>
          <w:tcPr>
            <w:tcW w:w="2610" w:type="dxa"/>
          </w:tcPr>
          <w:p w:rsidR="00355B4A" w:rsidRDefault="00355B4A" w:rsidP="007F55F0">
            <w:r>
              <w:t>Bell work</w:t>
            </w:r>
          </w:p>
          <w:p w:rsidR="00355B4A" w:rsidRDefault="00AB771C" w:rsidP="00AB771C">
            <w:r>
              <w:t>Observations, discussions, guesses</w:t>
            </w:r>
          </w:p>
        </w:tc>
        <w:tc>
          <w:tcPr>
            <w:tcW w:w="2790" w:type="dxa"/>
          </w:tcPr>
          <w:p w:rsidR="00355B4A" w:rsidRDefault="00355B4A" w:rsidP="007F55F0">
            <w:r>
              <w:t>Bell work</w:t>
            </w:r>
          </w:p>
          <w:p w:rsidR="002775A6" w:rsidRDefault="006728DC" w:rsidP="007F55F0">
            <w:r>
              <w:t>Review</w:t>
            </w:r>
          </w:p>
          <w:p w:rsidR="00355B4A" w:rsidRDefault="006728DC" w:rsidP="007F55F0">
            <w:r>
              <w:t>Notes</w:t>
            </w:r>
          </w:p>
        </w:tc>
        <w:tc>
          <w:tcPr>
            <w:tcW w:w="2786" w:type="dxa"/>
          </w:tcPr>
          <w:p w:rsidR="0017641C" w:rsidRDefault="006728DC" w:rsidP="007F55F0">
            <w:r>
              <w:t>Celebration</w:t>
            </w:r>
          </w:p>
        </w:tc>
      </w:tr>
      <w:tr w:rsidR="00CA726C" w:rsidTr="00B465AD">
        <w:trPr>
          <w:trHeight w:val="803"/>
        </w:trPr>
        <w:tc>
          <w:tcPr>
            <w:tcW w:w="1362" w:type="dxa"/>
          </w:tcPr>
          <w:p w:rsidR="00CA726C" w:rsidRDefault="00CA726C">
            <w:r>
              <w:t>Extension/</w:t>
            </w:r>
          </w:p>
          <w:p w:rsidR="00CA726C" w:rsidRDefault="00CA726C">
            <w:r>
              <w:t>Homework</w:t>
            </w:r>
          </w:p>
        </w:tc>
        <w:tc>
          <w:tcPr>
            <w:tcW w:w="2616" w:type="dxa"/>
          </w:tcPr>
          <w:p w:rsidR="00CA726C" w:rsidRDefault="00D74378" w:rsidP="00BC21C9">
            <w:r>
              <w:t xml:space="preserve">Study </w:t>
            </w:r>
            <w:r w:rsidR="00BC21C9">
              <w:t>taxonomy</w:t>
            </w:r>
            <w:r w:rsidR="002775A6">
              <w:t xml:space="preserve"> </w:t>
            </w:r>
            <w:r>
              <w:t>notes</w:t>
            </w:r>
          </w:p>
        </w:tc>
        <w:tc>
          <w:tcPr>
            <w:tcW w:w="2610" w:type="dxa"/>
          </w:tcPr>
          <w:p w:rsidR="00CA726C" w:rsidRDefault="00D74378" w:rsidP="00AB771C">
            <w:r>
              <w:t xml:space="preserve">Study </w:t>
            </w:r>
            <w:r w:rsidR="00AB771C">
              <w:t>taxonomy</w:t>
            </w:r>
            <w:r w:rsidR="002775A6">
              <w:t xml:space="preserve"> </w:t>
            </w:r>
            <w:r>
              <w:t>notes</w:t>
            </w:r>
          </w:p>
        </w:tc>
        <w:tc>
          <w:tcPr>
            <w:tcW w:w="2610" w:type="dxa"/>
          </w:tcPr>
          <w:p w:rsidR="00CA726C" w:rsidRDefault="00AB771C" w:rsidP="007F55F0">
            <w:r>
              <w:t>Study taxonomy notes</w:t>
            </w:r>
          </w:p>
        </w:tc>
        <w:tc>
          <w:tcPr>
            <w:tcW w:w="2790" w:type="dxa"/>
          </w:tcPr>
          <w:p w:rsidR="00CA726C" w:rsidRDefault="002775A6" w:rsidP="00355B4A">
            <w:r>
              <w:t xml:space="preserve">Study </w:t>
            </w:r>
            <w:r w:rsidR="00355B4A">
              <w:t>taxonomy</w:t>
            </w:r>
            <w:r>
              <w:t xml:space="preserve"> notes</w:t>
            </w:r>
          </w:p>
        </w:tc>
        <w:tc>
          <w:tcPr>
            <w:tcW w:w="2786" w:type="dxa"/>
          </w:tcPr>
          <w:p w:rsidR="00CA726C" w:rsidRDefault="006728DC" w:rsidP="00355B4A">
            <w:r>
              <w:t>None</w:t>
            </w:r>
            <w:bookmarkStart w:id="0" w:name="_GoBack"/>
            <w:bookmarkEnd w:id="0"/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470F"/>
    <w:rsid w:val="00035D12"/>
    <w:rsid w:val="000D4E4A"/>
    <w:rsid w:val="00112B7A"/>
    <w:rsid w:val="00171F3F"/>
    <w:rsid w:val="0017641C"/>
    <w:rsid w:val="00181923"/>
    <w:rsid w:val="001D3F97"/>
    <w:rsid w:val="0021219C"/>
    <w:rsid w:val="00253892"/>
    <w:rsid w:val="002601F5"/>
    <w:rsid w:val="00274904"/>
    <w:rsid w:val="002775A6"/>
    <w:rsid w:val="00293AD2"/>
    <w:rsid w:val="002B6C92"/>
    <w:rsid w:val="002B6DEB"/>
    <w:rsid w:val="002E14A4"/>
    <w:rsid w:val="002F2F0C"/>
    <w:rsid w:val="00355B4A"/>
    <w:rsid w:val="00384E1C"/>
    <w:rsid w:val="0042097D"/>
    <w:rsid w:val="00484579"/>
    <w:rsid w:val="004A3795"/>
    <w:rsid w:val="004C41CF"/>
    <w:rsid w:val="00563F13"/>
    <w:rsid w:val="0058732B"/>
    <w:rsid w:val="00592D39"/>
    <w:rsid w:val="005A757A"/>
    <w:rsid w:val="005C567D"/>
    <w:rsid w:val="006728DC"/>
    <w:rsid w:val="006820B9"/>
    <w:rsid w:val="006F00E8"/>
    <w:rsid w:val="006F12F2"/>
    <w:rsid w:val="007032EB"/>
    <w:rsid w:val="007165B3"/>
    <w:rsid w:val="007A6E6B"/>
    <w:rsid w:val="007C4894"/>
    <w:rsid w:val="008340F6"/>
    <w:rsid w:val="008349F0"/>
    <w:rsid w:val="00843CA9"/>
    <w:rsid w:val="008621A2"/>
    <w:rsid w:val="00875E79"/>
    <w:rsid w:val="0088025F"/>
    <w:rsid w:val="008A0A74"/>
    <w:rsid w:val="00925940"/>
    <w:rsid w:val="009260D3"/>
    <w:rsid w:val="00976C4D"/>
    <w:rsid w:val="009A0348"/>
    <w:rsid w:val="009C0B76"/>
    <w:rsid w:val="009C4F25"/>
    <w:rsid w:val="009F6863"/>
    <w:rsid w:val="00A269F8"/>
    <w:rsid w:val="00A333E5"/>
    <w:rsid w:val="00A6400D"/>
    <w:rsid w:val="00A828A9"/>
    <w:rsid w:val="00AA4AE4"/>
    <w:rsid w:val="00AB4E7B"/>
    <w:rsid w:val="00AB771C"/>
    <w:rsid w:val="00B142BE"/>
    <w:rsid w:val="00B465AD"/>
    <w:rsid w:val="00B52170"/>
    <w:rsid w:val="00BB6879"/>
    <w:rsid w:val="00BC21C9"/>
    <w:rsid w:val="00BC402A"/>
    <w:rsid w:val="00BD0295"/>
    <w:rsid w:val="00BE5A95"/>
    <w:rsid w:val="00BF54EC"/>
    <w:rsid w:val="00C64816"/>
    <w:rsid w:val="00CA726C"/>
    <w:rsid w:val="00CB3BD0"/>
    <w:rsid w:val="00CE2A6E"/>
    <w:rsid w:val="00D74378"/>
    <w:rsid w:val="00D97DDA"/>
    <w:rsid w:val="00DB3A15"/>
    <w:rsid w:val="00DF3316"/>
    <w:rsid w:val="00E51270"/>
    <w:rsid w:val="00EE3086"/>
    <w:rsid w:val="00EF57EA"/>
    <w:rsid w:val="00F07350"/>
    <w:rsid w:val="00F14D1A"/>
    <w:rsid w:val="00FA11E2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178A9-7E48-4363-90CC-CE2D1C962A50}"/>
</file>

<file path=customXml/itemProps2.xml><?xml version="1.0" encoding="utf-8"?>
<ds:datastoreItem xmlns:ds="http://schemas.openxmlformats.org/officeDocument/2006/customXml" ds:itemID="{A8D15F70-5700-4C8F-93D5-85A1C32EE90F}"/>
</file>

<file path=customXml/itemProps3.xml><?xml version="1.0" encoding="utf-8"?>
<ds:datastoreItem xmlns:ds="http://schemas.openxmlformats.org/officeDocument/2006/customXml" ds:itemID="{4D2C3272-2249-4465-9C95-ED04DE527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2016-09-01T12:56:00Z</cp:lastPrinted>
  <dcterms:created xsi:type="dcterms:W3CDTF">2017-03-10T21:19:00Z</dcterms:created>
  <dcterms:modified xsi:type="dcterms:W3CDTF">2017-03-10T21:19:00Z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